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71" w:rsidRPr="009B4871" w:rsidRDefault="00250F65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333641" cy="9906000"/>
            <wp:effectExtent l="19050" t="0" r="0" b="0"/>
            <wp:docPr id="2" name="Рисунок 2" descr="C:\Users\Lenovo\Downloads\полож рег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полож рег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991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871" w:rsidRPr="009B4871" w:rsidRDefault="009B4871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48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2.6. В случае нарушения одним из Общественных представителей п.3.7 настоящего Положенияпредставители данного </w:t>
      </w:r>
      <w:r w:rsidR="002C0844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группы </w:t>
      </w:r>
      <w:r w:rsidRPr="009B48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будут включены в график посещения столовой втечение 3-х месяцев.</w:t>
      </w:r>
    </w:p>
    <w:p w:rsidR="00273746" w:rsidRDefault="009B4871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48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2.7. Общественный представитель уведомляет </w:t>
      </w:r>
      <w:r w:rsidR="007C3472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ответственного по питанию </w:t>
      </w:r>
      <w:r w:rsidRPr="009B48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невозможностипосещения столовой в указанное в графике время, дату. Новое время посещения может бытьсогласовано устно.</w:t>
      </w:r>
    </w:p>
    <w:p w:rsidR="00273746" w:rsidRDefault="00273746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315E" w:rsidRPr="00E03E19" w:rsidRDefault="005E315E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3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3.Права и обязанности Общественных представителей в рамках согласованного посещения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Пищеблока МБДОУ «Центр развития ребенка-детский сад» с. Нижнеяркеево</w:t>
      </w:r>
    </w:p>
    <w:p w:rsidR="005E315E" w:rsidRPr="005E315E" w:rsidRDefault="005E315E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3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3.1.Общественным представителем может стать любой законный представитель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воспитанника</w:t>
      </w:r>
      <w:r w:rsidR="00F64CC9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етского сада </w:t>
      </w:r>
      <w:r w:rsidRPr="005E3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основе заявки-соглашения. Заявка-соглашение на посещение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пищеблока </w:t>
      </w:r>
      <w:r w:rsidRPr="005E3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подаетсянепосредственно в образовательную организацию  по установленной форме.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3.2.Посещение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пищеблока 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осуществляется Общественным представителем в любой </w:t>
      </w:r>
      <w:r w:rsidR="007C3472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рабочий 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день вовремя работы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пищеблока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3.3.В целях предупреждения возможного контакта с носителями вирусных, инфекционных,кожных и т.п. заболеваний перед посещением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пищеблока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Общественный представитель проходитсобеседование с мед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сестрой детского сада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получает допуск.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3.4.Общественный представитель при посещении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пищеблока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должны действовать в рамкахконкретного запроса, указанного в заявке-соглашении. Основной метод работы </w:t>
      </w:r>
      <w:r w:rsidR="008C155A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бщественногопредставителя-наблюдение.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Общественный представитель имеет право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посетить помещение, где осуществляются реализация основного и дополнительного питания иприем пищи.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-наблюдать осуществление бракеража готовой продукции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-получить у компетентных лиц сведения об осуществленном в день посещения бракераже готовойпродукции;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-наблюдать реализацию блюд и продукции основного, дополнительного меню;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-наблюдать полноту потребления блюд и продукции основного, дополнительного меню;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-ознакомиться с утвержденным меню основного и дополнительного питания на день посещения иутвержденным примерным меню;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-ознакомиться с информацией о реализуемых блюдах и продукции основного и дополнительногоменю (о стоимости в рублях, фирменном наименовании продукции 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питания с указанием способовприготовления блюд и входящих в них основных ингредиентов, их весе (объеме), сведениях опищевой ценности блюд);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-приобрести за наличный или безналичный расчет и попробовать блюда и продукцию основного,дополнительного меню;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Общественный представитель не должен допускать неуважительного отношения к сотрудникамО</w:t>
      </w:r>
      <w:r w:rsidR="007C3472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сотрудникам организации общественного питания, Недолжен вмешиваться в процесс приготовления блюд, непосредственный процесс организациипитания. Общественный представитель не имеет права вести видео\фотосьемку </w:t>
      </w:r>
      <w:r w:rsidR="007C3472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воспитанников, работников ОУ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пищеблока.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3.6.В процессе посещения Общественный представитель заполняет акт (приложение 3,4).</w:t>
      </w:r>
    </w:p>
    <w:p w:rsidR="00F64CC9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Общественный представитель в праве получать комментарии, пояснения работников</w:t>
      </w:r>
      <w:r w:rsidR="007C3472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пищеблока</w:t>
      </w:r>
      <w:proofErr w:type="gramStart"/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,а</w:t>
      </w:r>
      <w:proofErr w:type="gramEnd"/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</w:t>
      </w:r>
      <w:r w:rsidR="007C3472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детского сада или других работников ОУ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Акт передается </w:t>
      </w:r>
      <w:r w:rsidR="008C155A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ответственному лицу по питанию 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течение2-х рабочих дней для работы.</w:t>
      </w:r>
    </w:p>
    <w:p w:rsidR="008C155A" w:rsidRPr="00E03E1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 Общественный наблюдатель обязуется в 3-х </w:t>
      </w:r>
      <w:proofErr w:type="spellStart"/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дневный</w:t>
      </w:r>
      <w:proofErr w:type="spellEnd"/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срок после посещения столовой изучитьнормативные акты, регламентирующие питание</w:t>
      </w:r>
      <w:r w:rsidR="007C3472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дошкольников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 сформировать в письменном видепредложения по повышению качества услуги организации питания в О</w:t>
      </w:r>
      <w:r w:rsidR="007C3472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Предложения передаются</w:t>
      </w:r>
      <w:r w:rsidR="008C155A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ответственному  лицу по питанию</w:t>
      </w:r>
    </w:p>
    <w:p w:rsidR="00273746" w:rsidRPr="00F64CC9" w:rsidRDefault="00F64CC9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Допуск Общественных представителей в пищевой блок возможен в случае решения группы порезультатам посещения при наличии санитарной книжки (с отметками, согласно установленнымстандартам и правилам) и представления соответствующих документов. Допуск в пище</w:t>
      </w:r>
      <w:r w:rsidR="000D0E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блок</w:t>
      </w:r>
      <w:r w:rsidR="008C155A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</w:t>
      </w:r>
      <w:r w:rsidRPr="00F6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 предварительного осмотра законного представителя медицинскимработником образовательной организации, в специальной одежде и только вместе с сотрудникоморганизации общественного питания и\или администрации </w:t>
      </w:r>
      <w:r w:rsidR="008C155A"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детского сада.</w:t>
      </w:r>
    </w:p>
    <w:p w:rsidR="008C155A" w:rsidRPr="008C155A" w:rsidRDefault="008C155A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Заключительные положения</w:t>
      </w:r>
    </w:p>
    <w:p w:rsidR="008C155A" w:rsidRPr="008C155A" w:rsidRDefault="008C155A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4.1.Содержание Положения доводится до сведения законных представителей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воспитанников </w:t>
      </w:r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путемего размещения в информационном уголке и на сайте образовательной организации винформационно-телекоммуникационной сети общего пользования Интернет.</w:t>
      </w:r>
    </w:p>
    <w:p w:rsidR="008C155A" w:rsidRPr="008C155A" w:rsidRDefault="008C155A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4.2.Содержание Положения и График посещения организации общественного питания доводится досведения сотрудников организации общественного питания.</w:t>
      </w:r>
    </w:p>
    <w:p w:rsidR="008C155A" w:rsidRPr="008C155A" w:rsidRDefault="00273746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4.3 Ответственный по питанию </w:t>
      </w:r>
      <w:r w:rsidR="008C155A"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</w:t>
      </w:r>
      <w:r w:rsidR="008C155A"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ся </w:t>
      </w:r>
      <w:proofErr w:type="gramStart"/>
      <w:r w:rsidR="008C155A"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ответственными</w:t>
      </w:r>
      <w:proofErr w:type="gramEnd"/>
      <w:r w:rsidR="008C155A"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взаимодействие с Общественнымипредставителями в день посещения.</w:t>
      </w:r>
    </w:p>
    <w:p w:rsidR="008C155A" w:rsidRPr="008C155A" w:rsidRDefault="008C155A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</w:t>
      </w:r>
      <w:proofErr w:type="gramStart"/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реализацией Положения осуществляет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заведующий </w:t>
      </w:r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иные </w:t>
      </w:r>
      <w:r w:rsidRPr="00E03E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лица </w:t>
      </w:r>
    </w:p>
    <w:p w:rsidR="008C155A" w:rsidRPr="008C155A" w:rsidRDefault="008C155A" w:rsidP="0027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15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организацией в соответствии с их компетенцией.</w:t>
      </w:r>
    </w:p>
    <w:p w:rsidR="00E03E19" w:rsidRDefault="00E03E19" w:rsidP="00E03E1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03E1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Приложение 1</w:t>
      </w:r>
    </w:p>
    <w:p w:rsidR="00E03E19" w:rsidRPr="00E03E19" w:rsidRDefault="00E03E19" w:rsidP="00E03E1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Заявка-соглашение на посещение столовой</w:t>
      </w:r>
    </w:p>
    <w:p w:rsidR="00E03E19" w:rsidRPr="00E03E19" w:rsidRDefault="00E03E19" w:rsidP="00E03E1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ФИО____________________________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воспитанника, чьи интересы представлены ________________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 (цель) посещения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времени посещения (указать не менее 3-х допустимых дат)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номер телефона ______________________________________________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Дата_________________ Подпись___________________________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Я,_______________________________________________________,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Обязуюсь соблюдать требования Положения о порядке доступа законных представителей воспитанников образовательной организации.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Дата_________________ Подпись___________________________</w:t>
      </w:r>
    </w:p>
    <w:p w:rsidR="00B81225" w:rsidRDefault="00E03E19" w:rsidP="00E03E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_______________________________________________________,обязуюсь </w:t>
      </w:r>
      <w:proofErr w:type="gramStart"/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E03E19" w:rsidRPr="00E03E19" w:rsidRDefault="00E03E19" w:rsidP="00E03E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3-х </w:t>
      </w:r>
      <w:r w:rsidR="00B81225"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</w:t>
      </w: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bookmarkStart w:id="0" w:name="_GoBack"/>
      <w:bookmarkEnd w:id="0"/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после посещения столовой изучить нормативные акты, регламентирующие питание дошкольников, и сформировать в письменном виде предложения по повышению качества услуги организации питания в ОО согласно п.3.7.Положения о порядке доступа законных представителей обучающихся в столовую образовательной организации</w:t>
      </w:r>
      <w:proofErr w:type="gramStart"/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нарушения п.3.5,п.3.6,п.3.7 представители коллектива нашей группы  не будут включены в график посещения столовой в течение 3-х месяцев.</w:t>
      </w:r>
    </w:p>
    <w:p w:rsidR="00E03E19" w:rsidRPr="00E03E19" w:rsidRDefault="00E03E19" w:rsidP="00E03E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Pr="00E03E19" w:rsidRDefault="00E03E19" w:rsidP="00E03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Дата_________________ Подпись___________________________</w:t>
      </w:r>
    </w:p>
    <w:p w:rsidR="00E03E19" w:rsidRPr="00E03E19" w:rsidRDefault="00E03E19" w:rsidP="00E03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E19" w:rsidRPr="00E03E19" w:rsidRDefault="00E03E19" w:rsidP="00E03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E19" w:rsidRPr="00E03E19" w:rsidRDefault="00E03E19" w:rsidP="00E03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03E1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A"/>
      </w:r>
      <w:r w:rsidRPr="00E03E1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Заявка принимается только в случае заполнения всех пунктов.</w:t>
      </w: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A1A81" w:rsidRDefault="00EA1A81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ectPr w:rsidR="00EA1A81" w:rsidSect="00B95499">
          <w:pgSz w:w="11906" w:h="16838"/>
          <w:pgMar w:top="454" w:right="680" w:bottom="454" w:left="1247" w:header="709" w:footer="709" w:gutter="0"/>
          <w:cols w:space="708"/>
          <w:docGrid w:linePitch="360"/>
        </w:sectPr>
      </w:pPr>
    </w:p>
    <w:p w:rsidR="00E03E19" w:rsidRDefault="001D55AF" w:rsidP="001D55A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lastRenderedPageBreak/>
        <w:t>П</w:t>
      </w:r>
      <w:r w:rsidR="00EA1A8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риложение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</w:t>
      </w:r>
    </w:p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668"/>
        <w:gridCol w:w="2551"/>
        <w:gridCol w:w="2154"/>
        <w:gridCol w:w="1448"/>
        <w:gridCol w:w="1276"/>
        <w:gridCol w:w="1773"/>
        <w:gridCol w:w="1773"/>
        <w:gridCol w:w="2916"/>
      </w:tblGrid>
      <w:tr w:rsidR="00B95499" w:rsidTr="00B95499">
        <w:trPr>
          <w:trHeight w:val="1183"/>
        </w:trPr>
        <w:tc>
          <w:tcPr>
            <w:tcW w:w="1668" w:type="dxa"/>
          </w:tcPr>
          <w:p w:rsidR="00E03E1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ата и время поступления</w:t>
            </w:r>
          </w:p>
        </w:tc>
        <w:tc>
          <w:tcPr>
            <w:tcW w:w="2551" w:type="dxa"/>
          </w:tcPr>
          <w:p w:rsidR="00E03E1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аявитель (ФИО)</w:t>
            </w:r>
          </w:p>
        </w:tc>
        <w:tc>
          <w:tcPr>
            <w:tcW w:w="2154" w:type="dxa"/>
          </w:tcPr>
          <w:p w:rsidR="00E03E1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онтактный телефон</w:t>
            </w:r>
          </w:p>
        </w:tc>
        <w:tc>
          <w:tcPr>
            <w:tcW w:w="1448" w:type="dxa"/>
          </w:tcPr>
          <w:p w:rsidR="00E03E19" w:rsidRDefault="00B95499" w:rsidP="00B9549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Ж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елаемые дата и время посещения</w:t>
            </w:r>
          </w:p>
        </w:tc>
        <w:tc>
          <w:tcPr>
            <w:tcW w:w="1276" w:type="dxa"/>
          </w:tcPr>
          <w:p w:rsidR="00E03E1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руппа </w:t>
            </w:r>
            <w:proofErr w:type="spellStart"/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воспит-ка</w:t>
            </w:r>
            <w:proofErr w:type="spellEnd"/>
          </w:p>
        </w:tc>
        <w:tc>
          <w:tcPr>
            <w:tcW w:w="1773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Дежурный</w:t>
            </w:r>
          </w:p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администратор</w:t>
            </w:r>
          </w:p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принявший</w:t>
            </w:r>
            <w:proofErr w:type="gramEnd"/>
          </w:p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заявку</w:t>
            </w:r>
          </w:p>
          <w:p w:rsidR="00E03E19" w:rsidRDefault="00E03E1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Результат</w:t>
            </w:r>
          </w:p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рассмотрения</w:t>
            </w:r>
          </w:p>
          <w:p w:rsidR="00E03E19" w:rsidRDefault="00E03E1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16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Согласованные</w:t>
            </w:r>
            <w:proofErr w:type="gramEnd"/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дата</w:t>
            </w:r>
          </w:p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 время или отметка</w:t>
            </w:r>
          </w:p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 несогласовании </w:t>
            </w:r>
            <w:proofErr w:type="gramStart"/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кратким указанием</w:t>
            </w:r>
          </w:p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9549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причин</w:t>
            </w:r>
          </w:p>
          <w:p w:rsidR="00E03E19" w:rsidRDefault="00E03E1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  <w:tr w:rsidR="00B95499" w:rsidTr="00B95499">
        <w:trPr>
          <w:trHeight w:val="1183"/>
        </w:trPr>
        <w:tc>
          <w:tcPr>
            <w:tcW w:w="1668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54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</w:tcPr>
          <w:p w:rsidR="00B95499" w:rsidRDefault="00B95499" w:rsidP="00B9549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16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95499" w:rsidTr="00B95499">
        <w:trPr>
          <w:trHeight w:val="1183"/>
        </w:trPr>
        <w:tc>
          <w:tcPr>
            <w:tcW w:w="1668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54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</w:tcPr>
          <w:p w:rsidR="00B95499" w:rsidRDefault="00B95499" w:rsidP="00B9549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16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95499" w:rsidTr="00B95499">
        <w:trPr>
          <w:trHeight w:val="1183"/>
        </w:trPr>
        <w:tc>
          <w:tcPr>
            <w:tcW w:w="1668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54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</w:tcPr>
          <w:p w:rsidR="00B95499" w:rsidRDefault="00B95499" w:rsidP="00B9549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B95499" w:rsidRDefault="00B95499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16" w:type="dxa"/>
          </w:tcPr>
          <w:p w:rsidR="00B95499" w:rsidRPr="00B95499" w:rsidRDefault="00B95499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D55AF" w:rsidTr="00B95499">
        <w:trPr>
          <w:trHeight w:val="1183"/>
        </w:trPr>
        <w:tc>
          <w:tcPr>
            <w:tcW w:w="1668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54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</w:tcPr>
          <w:p w:rsidR="001D55AF" w:rsidRDefault="001D55AF" w:rsidP="00B9549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16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D55AF" w:rsidTr="00B95499">
        <w:trPr>
          <w:trHeight w:val="1183"/>
        </w:trPr>
        <w:tc>
          <w:tcPr>
            <w:tcW w:w="1668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54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</w:tcPr>
          <w:p w:rsidR="001D55AF" w:rsidRDefault="001D55AF" w:rsidP="00B9549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16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D55AF" w:rsidTr="00B95499">
        <w:trPr>
          <w:trHeight w:val="1183"/>
        </w:trPr>
        <w:tc>
          <w:tcPr>
            <w:tcW w:w="1668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54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</w:tcPr>
          <w:p w:rsidR="001D55AF" w:rsidRDefault="001D55AF" w:rsidP="00B9549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1D55AF" w:rsidRDefault="001D55AF" w:rsidP="00E03E19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3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16" w:type="dxa"/>
          </w:tcPr>
          <w:p w:rsidR="001D55AF" w:rsidRPr="00B95499" w:rsidRDefault="001D55AF" w:rsidP="00B9549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E03E19" w:rsidRDefault="00E03E1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EA1A81" w:rsidRDefault="00EA1A81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sectPr w:rsidR="00EA1A81" w:rsidSect="00EA1A81">
          <w:pgSz w:w="16838" w:h="11906" w:orient="landscape"/>
          <w:pgMar w:top="680" w:right="454" w:bottom="1247" w:left="454" w:header="709" w:footer="709" w:gutter="0"/>
          <w:cols w:space="708"/>
          <w:docGrid w:linePitch="360"/>
        </w:sectPr>
      </w:pPr>
    </w:p>
    <w:p w:rsidR="00B95499" w:rsidRDefault="00B9549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95499" w:rsidRDefault="00B9549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95499" w:rsidRDefault="00B95499" w:rsidP="00B9549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риложение 3</w:t>
      </w:r>
    </w:p>
    <w:p w:rsid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Допуск </w:t>
      </w:r>
      <w:r w:rsidR="00B81225"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медицинского</w:t>
      </w: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работника М</w:t>
      </w:r>
      <w:r w:rsidR="00B812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БДОУ «Центр развития ребенка-детский сад» с. Нижнеяркеево </w:t>
      </w: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</w:t>
      </w:r>
      <w:r w:rsidR="00B812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B81225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Акт посещения </w:t>
      </w:r>
      <w:r w:rsidR="00B812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пищеблока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Общественный представитель (ФИО): ________________.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Дата посещения: _________________________________.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Оценка существующей организации питания по шкале от 1 до 5 (с кратким указанием причин</w:t>
      </w:r>
      <w:proofErr w:type="gramEnd"/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снижения оценки, в случае снижения):__________________________________________</w:t>
      </w:r>
      <w:r w:rsidR="00B812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</w:t>
      </w: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Предложения:_________________________________________________________________________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Замечания: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Уполномоченное лицо образовательной организации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 «___»____________(ФИО, должность, подпись, дата)</w:t>
      </w:r>
    </w:p>
    <w:p w:rsidR="00B95499" w:rsidRPr="00B95499" w:rsidRDefault="00B95499" w:rsidP="00B954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Уполномоченное лицо организации питания</w:t>
      </w:r>
    </w:p>
    <w:p w:rsidR="001D55AF" w:rsidRDefault="00B95499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954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 «___»____________(ФИО, должность, подпись, дата)</w:t>
      </w: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250F65" w:rsidRDefault="00250F65" w:rsidP="001D55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  <w:sectPr w:rsidR="00250F65" w:rsidSect="00B95499">
          <w:pgSz w:w="11906" w:h="16838"/>
          <w:pgMar w:top="454" w:right="680" w:bottom="454" w:left="1247" w:header="709" w:footer="709" w:gutter="0"/>
          <w:cols w:space="708"/>
          <w:docGrid w:linePitch="360"/>
        </w:sectPr>
      </w:pPr>
    </w:p>
    <w:p w:rsidR="001D55AF" w:rsidRPr="001D55AF" w:rsidRDefault="001D55AF" w:rsidP="001D55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</w:t>
      </w:r>
    </w:p>
    <w:p w:rsidR="001D55AF" w:rsidRPr="001D55AF" w:rsidRDefault="001D55AF" w:rsidP="001D55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5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«ЦРР-</w:t>
      </w:r>
    </w:p>
    <w:p w:rsidR="001D55AF" w:rsidRPr="001D55AF" w:rsidRDefault="001D55AF" w:rsidP="001D55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сад» </w:t>
      </w:r>
      <w:proofErr w:type="spellStart"/>
      <w:r w:rsidRPr="001D55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D55AF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1D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ижнеяркеево</w:t>
      </w:r>
      <w:proofErr w:type="spellEnd"/>
    </w:p>
    <w:p w:rsidR="001D55AF" w:rsidRPr="001D55AF" w:rsidRDefault="001D55AF" w:rsidP="001D55AF">
      <w:pPr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D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___________Фатхетдинова А.А. </w:t>
      </w:r>
    </w:p>
    <w:p w:rsidR="001D55AF" w:rsidRP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</w:pPr>
      <w:r w:rsidRPr="001D55AF"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  <w:t>Жур</w:t>
      </w:r>
      <w:r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  <w:t>нал заявок на посещение пищеблока</w:t>
      </w:r>
    </w:p>
    <w:p w:rsid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  <w:t xml:space="preserve">МБДОУ «Центр развития ребенка-детский сад» </w:t>
      </w:r>
    </w:p>
    <w:p w:rsidR="001D55AF" w:rsidRPr="001D55AF" w:rsidRDefault="001D55AF" w:rsidP="001D55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  <w:t>с. Нижнеяркеево</w:t>
      </w:r>
    </w:p>
    <w:p w:rsidR="001D55AF" w:rsidRDefault="001D55AF" w:rsidP="001D55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D55AF" w:rsidRPr="00E03E19" w:rsidRDefault="001D55AF" w:rsidP="00E03E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sectPr w:rsidR="001D55AF" w:rsidRPr="00E03E19" w:rsidSect="001D55AF">
      <w:pgSz w:w="16838" w:h="11906" w:orient="landscape"/>
      <w:pgMar w:top="680" w:right="454" w:bottom="124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BD21306_"/>
      </v:shape>
    </w:pict>
  </w:numPicBullet>
  <w:abstractNum w:abstractNumId="0">
    <w:nsid w:val="42156CB3"/>
    <w:multiLevelType w:val="hybridMultilevel"/>
    <w:tmpl w:val="CE2E6D4E"/>
    <w:lvl w:ilvl="0" w:tplc="1534D67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087A2C"/>
    <w:multiLevelType w:val="hybridMultilevel"/>
    <w:tmpl w:val="B89C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26E"/>
    <w:rsid w:val="000D0EF0"/>
    <w:rsid w:val="000E424C"/>
    <w:rsid w:val="001D55AF"/>
    <w:rsid w:val="00250F65"/>
    <w:rsid w:val="00273746"/>
    <w:rsid w:val="002A258B"/>
    <w:rsid w:val="002C0844"/>
    <w:rsid w:val="005E315E"/>
    <w:rsid w:val="007C3472"/>
    <w:rsid w:val="008C155A"/>
    <w:rsid w:val="009B4871"/>
    <w:rsid w:val="00B25EE4"/>
    <w:rsid w:val="00B5126E"/>
    <w:rsid w:val="00B81225"/>
    <w:rsid w:val="00B95499"/>
    <w:rsid w:val="00CF2474"/>
    <w:rsid w:val="00E03E19"/>
    <w:rsid w:val="00EA1A81"/>
    <w:rsid w:val="00F64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871"/>
    <w:pPr>
      <w:ind w:left="720"/>
      <w:contextualSpacing/>
    </w:pPr>
  </w:style>
  <w:style w:type="table" w:styleId="a4">
    <w:name w:val="Table Grid"/>
    <w:basedOn w:val="a1"/>
    <w:uiPriority w:val="59"/>
    <w:rsid w:val="00E03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871"/>
    <w:pPr>
      <w:ind w:left="720"/>
      <w:contextualSpacing/>
    </w:pPr>
  </w:style>
  <w:style w:type="table" w:styleId="a4">
    <w:name w:val="Table Grid"/>
    <w:basedOn w:val="a1"/>
    <w:uiPriority w:val="59"/>
    <w:rsid w:val="00E03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cp:lastPrinted>2020-10-19T05:10:00Z</cp:lastPrinted>
  <dcterms:created xsi:type="dcterms:W3CDTF">2020-10-16T10:19:00Z</dcterms:created>
  <dcterms:modified xsi:type="dcterms:W3CDTF">2020-12-09T06:48:00Z</dcterms:modified>
</cp:coreProperties>
</file>